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63D9" w14:textId="6069193C" w:rsidR="000D1B2C" w:rsidRPr="004A36DF" w:rsidRDefault="000D1B2C" w:rsidP="004A36DF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A36DF">
        <w:rPr>
          <w:sz w:val="28"/>
          <w:szCs w:val="28"/>
        </w:rPr>
        <w:t>Памятка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для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участника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школьного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этапа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всероссийской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олимпиады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школьников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платформе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«Сириус.Курсы»</w:t>
      </w:r>
    </w:p>
    <w:p w14:paraId="093D5560" w14:textId="31929A1E" w:rsidR="000D1B2C" w:rsidRPr="004A36DF" w:rsidRDefault="000D1B2C" w:rsidP="004A36D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Если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собираетесь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участвовать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олимпиаде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одному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нескольким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предметам: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математика,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информатика,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физика,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химия,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биология,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астрономия,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4A36DF">
        <w:rPr>
          <w:rFonts w:ascii="Times New Roman" w:hAnsi="Times New Roman" w:cs="Times New Roman"/>
          <w:sz w:val="28"/>
          <w:szCs w:val="28"/>
        </w:rPr>
        <w:br/>
      </w:r>
      <w:r w:rsidRPr="004A36DF">
        <w:rPr>
          <w:rFonts w:ascii="Times New Roman" w:hAnsi="Times New Roman" w:cs="Times New Roman"/>
          <w:sz w:val="28"/>
          <w:szCs w:val="28"/>
        </w:rPr>
        <w:t>то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эта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инструкция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– </w:t>
      </w:r>
      <w:r w:rsidRPr="004A36DF">
        <w:rPr>
          <w:rFonts w:ascii="Times New Roman" w:hAnsi="Times New Roman" w:cs="Times New Roman"/>
          <w:sz w:val="28"/>
          <w:szCs w:val="28"/>
        </w:rPr>
        <w:t>для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вас.</w:t>
      </w:r>
    </w:p>
    <w:p w14:paraId="1100F9AD" w14:textId="77777777" w:rsidR="000D1B2C" w:rsidRPr="004A36DF" w:rsidRDefault="000D1B2C" w:rsidP="006F5699">
      <w:pPr>
        <w:pStyle w:val="t-col"/>
        <w:spacing w:before="240" w:beforeAutospacing="0" w:after="240" w:afterAutospacing="0"/>
        <w:textAlignment w:val="top"/>
        <w:rPr>
          <w:b/>
          <w:bCs/>
          <w:sz w:val="28"/>
          <w:szCs w:val="28"/>
        </w:rPr>
      </w:pPr>
      <w:r w:rsidRPr="004A36DF">
        <w:rPr>
          <w:b/>
          <w:bCs/>
          <w:sz w:val="28"/>
          <w:szCs w:val="28"/>
        </w:rPr>
        <w:t>КАЛЕНДАРЬ</w:t>
      </w:r>
    </w:p>
    <w:p w14:paraId="28BF8616" w14:textId="765DBA6B" w:rsidR="000D1B2C" w:rsidRPr="004A36DF" w:rsidRDefault="000D1B2C" w:rsidP="004A36D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Внимательно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ознакомьтесь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датами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туров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10727" w14:textId="2A540B3D" w:rsidR="000D1B2C" w:rsidRPr="004A36DF" w:rsidRDefault="000D1B2C" w:rsidP="006F5699">
      <w:pPr>
        <w:pStyle w:val="t-col"/>
        <w:spacing w:before="240" w:beforeAutospacing="0" w:after="240" w:afterAutospacing="0"/>
        <w:textAlignment w:val="top"/>
        <w:rPr>
          <w:b/>
          <w:bCs/>
          <w:sz w:val="28"/>
          <w:szCs w:val="28"/>
        </w:rPr>
      </w:pPr>
      <w:r w:rsidRPr="004A36DF">
        <w:rPr>
          <w:b/>
          <w:bCs/>
          <w:sz w:val="28"/>
          <w:szCs w:val="28"/>
        </w:rPr>
        <w:t>КОД</w:t>
      </w:r>
      <w:r w:rsidR="004A36DF" w:rsidRPr="004A36DF">
        <w:rPr>
          <w:b/>
          <w:bCs/>
          <w:sz w:val="28"/>
          <w:szCs w:val="28"/>
        </w:rPr>
        <w:t xml:space="preserve"> </w:t>
      </w:r>
      <w:r w:rsidRPr="004A36DF">
        <w:rPr>
          <w:b/>
          <w:bCs/>
          <w:sz w:val="28"/>
          <w:szCs w:val="28"/>
        </w:rPr>
        <w:t>УЧАСТНИКА</w:t>
      </w:r>
    </w:p>
    <w:p w14:paraId="067CD86E" w14:textId="77777777" w:rsidR="004A36DF" w:rsidRPr="004A36DF" w:rsidRDefault="000D1B2C" w:rsidP="006F5699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Сообщите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своему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учителю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школе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желании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участвовать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олимпиаде.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Учитель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подскажет,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есть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школе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установленный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график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проведения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олимпиады,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можете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принять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ней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участие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любое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удобное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для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вас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время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8:00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22:00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день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проведения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тура.</w:t>
      </w:r>
    </w:p>
    <w:p w14:paraId="69DC16A4" w14:textId="367CB65C" w:rsidR="000D1B2C" w:rsidRPr="004A36DF" w:rsidRDefault="000D1B2C" w:rsidP="006F5699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Получите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своего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учителя,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классного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руководителя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школьного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координатора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индивидуальные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коды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для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участия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сохраните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их.</w:t>
      </w:r>
    </w:p>
    <w:p w14:paraId="3B5D899D" w14:textId="776551F2" w:rsidR="000D1B2C" w:rsidRPr="004A36DF" w:rsidRDefault="000D1B2C" w:rsidP="004A36DF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120" w:afterAutospacing="0"/>
        <w:ind w:left="0" w:firstLine="0"/>
        <w:contextualSpacing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Для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каждого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предмета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необходимо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получить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свой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код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участника.</w:t>
      </w:r>
    </w:p>
    <w:p w14:paraId="0E75256E" w14:textId="602F4F3B" w:rsidR="000D1B2C" w:rsidRPr="004A36DF" w:rsidRDefault="000D1B2C" w:rsidP="004A36DF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120" w:afterAutospacing="0"/>
        <w:ind w:left="0" w:firstLine="0"/>
        <w:contextualSpacing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Код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можно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активировать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платформе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«Сириус.Курсы»</w:t>
      </w:r>
      <w:r w:rsidR="004A36DF" w:rsidRPr="004A36DF">
        <w:rPr>
          <w:sz w:val="28"/>
          <w:szCs w:val="28"/>
        </w:rPr>
        <w:t xml:space="preserve"> </w:t>
      </w:r>
      <w:hyperlink r:id="rId5" w:tgtFrame="_blank" w:history="1">
        <w:proofErr w:type="spellStart"/>
        <w:proofErr w:type="gramStart"/>
        <w:r w:rsidRPr="004A36D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uts.sirius</w:t>
        </w:r>
        <w:proofErr w:type="gramEnd"/>
        <w:r w:rsidRPr="004A36D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.online</w:t>
        </w:r>
        <w:proofErr w:type="spellEnd"/>
      </w:hyperlink>
      <w:r w:rsidR="004A36DF" w:rsidRPr="004A36DF">
        <w:rPr>
          <w:sz w:val="28"/>
          <w:szCs w:val="28"/>
        </w:rPr>
        <w:t xml:space="preserve"> </w:t>
      </w:r>
      <w:r w:rsidR="004A36DF">
        <w:rPr>
          <w:sz w:val="28"/>
          <w:szCs w:val="28"/>
        </w:rPr>
        <w:br/>
      </w:r>
      <w:r w:rsidRPr="004A36DF">
        <w:rPr>
          <w:sz w:val="28"/>
          <w:szCs w:val="28"/>
        </w:rPr>
        <w:t>не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ранее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чем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за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1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час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до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начала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тура.</w:t>
      </w:r>
    </w:p>
    <w:p w14:paraId="3F2994D3" w14:textId="56890906" w:rsidR="000D1B2C" w:rsidRPr="004A36DF" w:rsidRDefault="000D1B2C" w:rsidP="004A36DF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120" w:afterAutospacing="0"/>
        <w:ind w:left="0" w:firstLine="0"/>
        <w:contextualSpacing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После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получения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кода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участника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меняйтесь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ими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друзьями,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иначе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ваши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результаты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будет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невозможно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идентифицировать.</w:t>
      </w:r>
    </w:p>
    <w:p w14:paraId="393F2E68" w14:textId="77777777" w:rsidR="000D1B2C" w:rsidRPr="004A36DF" w:rsidRDefault="000D1B2C" w:rsidP="006F5699">
      <w:pPr>
        <w:pStyle w:val="t-col"/>
        <w:spacing w:before="240" w:beforeAutospacing="0" w:after="240" w:afterAutospacing="0"/>
        <w:textAlignment w:val="top"/>
        <w:rPr>
          <w:b/>
          <w:bCs/>
          <w:sz w:val="28"/>
          <w:szCs w:val="28"/>
        </w:rPr>
      </w:pPr>
      <w:r w:rsidRPr="004A36DF">
        <w:rPr>
          <w:b/>
          <w:bCs/>
          <w:sz w:val="28"/>
          <w:szCs w:val="28"/>
        </w:rPr>
        <w:t>ЗАДАНИЯ</w:t>
      </w:r>
    </w:p>
    <w:p w14:paraId="47E417C2" w14:textId="11FF7E93" w:rsidR="000D1B2C" w:rsidRPr="004A36DF" w:rsidRDefault="000D1B2C" w:rsidP="004A36D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Узнайте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сайте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олимпиады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A36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siriusolymp.ru</w:t>
        </w:r>
      </w:hyperlink>
      <w:r w:rsidRPr="004A36DF">
        <w:rPr>
          <w:rFonts w:ascii="Times New Roman" w:hAnsi="Times New Roman" w:cs="Times New Roman"/>
          <w:sz w:val="28"/>
          <w:szCs w:val="28"/>
        </w:rPr>
        <w:t>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сколько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времени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отводится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4A36DF">
        <w:rPr>
          <w:rFonts w:ascii="Times New Roman" w:hAnsi="Times New Roman" w:cs="Times New Roman"/>
          <w:sz w:val="28"/>
          <w:szCs w:val="28"/>
        </w:rPr>
        <w:br/>
      </w:r>
      <w:r w:rsidRPr="004A36DF">
        <w:rPr>
          <w:rFonts w:ascii="Times New Roman" w:hAnsi="Times New Roman" w:cs="Times New Roman"/>
          <w:sz w:val="28"/>
          <w:szCs w:val="28"/>
        </w:rPr>
        <w:t>на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решение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заданий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олимпиады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выбранному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предмету.</w:t>
      </w:r>
    </w:p>
    <w:p w14:paraId="14704E5D" w14:textId="3F1A8CC3" w:rsidR="000D1B2C" w:rsidRPr="004A36DF" w:rsidRDefault="000D1B2C" w:rsidP="004A36DF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120" w:afterAutospacing="0"/>
        <w:ind w:left="0" w:firstLine="0"/>
        <w:contextualSpacing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Обратите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внимание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то,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что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время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для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решения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олимпиады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зависит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как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класса,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так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предмета.</w:t>
      </w:r>
    </w:p>
    <w:p w14:paraId="337AF3F1" w14:textId="0EE978C3" w:rsidR="000D1B2C" w:rsidRPr="004A36DF" w:rsidRDefault="000D1B2C" w:rsidP="004A36DF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120" w:afterAutospacing="0"/>
        <w:ind w:left="0" w:firstLine="0"/>
        <w:contextualSpacing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Вы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имеете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право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писать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олимпиаду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за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класс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старше,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наоборот.</w:t>
      </w:r>
    </w:p>
    <w:p w14:paraId="0EED3A32" w14:textId="621CE8A5" w:rsidR="000D1B2C" w:rsidRPr="004A36DF" w:rsidRDefault="000D1B2C" w:rsidP="004A36DF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120" w:afterAutospacing="0"/>
        <w:ind w:left="0" w:firstLine="0"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Для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решения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некоторых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туров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вам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могут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понадобятся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дополнительные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материалы.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Ознакомиться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ними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можно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предметных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страницах,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там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же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где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будут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расположены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кнопки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для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входа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олимпиаду.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Сделайте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это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заранее,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чтобы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подготовить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все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необходимое.</w:t>
      </w:r>
    </w:p>
    <w:p w14:paraId="3DDE5B3E" w14:textId="63924BD5" w:rsidR="000D1B2C" w:rsidRPr="004A36DF" w:rsidRDefault="000D1B2C" w:rsidP="006F5699">
      <w:pPr>
        <w:pStyle w:val="t-col"/>
        <w:spacing w:before="240" w:beforeAutospacing="0" w:after="240" w:afterAutospacing="0"/>
        <w:textAlignment w:val="top"/>
        <w:rPr>
          <w:b/>
          <w:bCs/>
          <w:sz w:val="28"/>
          <w:szCs w:val="28"/>
        </w:rPr>
      </w:pPr>
      <w:r w:rsidRPr="004A36DF">
        <w:rPr>
          <w:b/>
          <w:bCs/>
          <w:sz w:val="28"/>
          <w:szCs w:val="28"/>
        </w:rPr>
        <w:t>РАБОЧЕЕ</w:t>
      </w:r>
      <w:r w:rsidR="004A36DF" w:rsidRPr="004A36DF">
        <w:rPr>
          <w:b/>
          <w:bCs/>
          <w:sz w:val="28"/>
          <w:szCs w:val="28"/>
        </w:rPr>
        <w:t xml:space="preserve"> </w:t>
      </w:r>
      <w:r w:rsidRPr="004A36DF">
        <w:rPr>
          <w:b/>
          <w:bCs/>
          <w:sz w:val="28"/>
          <w:szCs w:val="28"/>
        </w:rPr>
        <w:t>МЕСТО</w:t>
      </w:r>
      <w:r w:rsidR="004A36DF" w:rsidRPr="004A36DF">
        <w:rPr>
          <w:b/>
          <w:bCs/>
          <w:sz w:val="28"/>
          <w:szCs w:val="28"/>
        </w:rPr>
        <w:t xml:space="preserve"> </w:t>
      </w:r>
      <w:r w:rsidRPr="004A36DF">
        <w:rPr>
          <w:b/>
          <w:bCs/>
          <w:sz w:val="28"/>
          <w:szCs w:val="28"/>
        </w:rPr>
        <w:t>ОЛИМПИАДНИКА</w:t>
      </w:r>
    </w:p>
    <w:p w14:paraId="04E07BB9" w14:textId="11A795B6" w:rsidR="004A36DF" w:rsidRPr="004A36DF" w:rsidRDefault="000D1B2C" w:rsidP="004A36DF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Если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пишете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олимпиаду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вне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школы,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позаботьтесь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том,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чтобы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4A36DF">
        <w:rPr>
          <w:rFonts w:ascii="Times New Roman" w:hAnsi="Times New Roman" w:cs="Times New Roman"/>
          <w:sz w:val="28"/>
          <w:szCs w:val="28"/>
        </w:rPr>
        <w:br/>
      </w:r>
      <w:r w:rsidRPr="004A36DF">
        <w:rPr>
          <w:rFonts w:ascii="Times New Roman" w:hAnsi="Times New Roman" w:cs="Times New Roman"/>
          <w:sz w:val="28"/>
          <w:szCs w:val="28"/>
        </w:rPr>
        <w:t>во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время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участия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вас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было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заряженное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устройство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устойчивым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Интернет-соединением.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забудьте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взять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ручку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черновик,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также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дополнительные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материалы,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если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они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необходимы.</w:t>
      </w:r>
    </w:p>
    <w:p w14:paraId="165F3384" w14:textId="29D4D824" w:rsidR="000D1B2C" w:rsidRPr="004A36DF" w:rsidRDefault="000D1B2C" w:rsidP="004A36DF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Если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вас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нет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компьютера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ноутбука,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можете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выполнять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задания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математике,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информатике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(5−6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классы),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физике,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химии,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биологии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4A36DF">
        <w:rPr>
          <w:rFonts w:ascii="Times New Roman" w:hAnsi="Times New Roman" w:cs="Times New Roman"/>
          <w:sz w:val="28"/>
          <w:szCs w:val="28"/>
        </w:rPr>
        <w:br/>
      </w:r>
      <w:r w:rsidRPr="004A36DF">
        <w:rPr>
          <w:rFonts w:ascii="Times New Roman" w:hAnsi="Times New Roman" w:cs="Times New Roman"/>
          <w:sz w:val="28"/>
          <w:szCs w:val="28"/>
        </w:rPr>
        <w:t>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астрономии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телефона,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так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как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тестирующая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система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полностью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адаптирована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для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мобильных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устройств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планшетов.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Для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участия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туре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информатике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для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7−11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классов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вам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понадобится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компьютер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ноутбук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установленным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языком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программирования.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Подробнее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требованиях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информатике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смотрите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4A36DF">
        <w:rPr>
          <w:rFonts w:ascii="Times New Roman" w:hAnsi="Times New Roman" w:cs="Times New Roman"/>
          <w:sz w:val="28"/>
          <w:szCs w:val="28"/>
        </w:rPr>
        <w:br/>
      </w:r>
      <w:r w:rsidRPr="004A36DF">
        <w:rPr>
          <w:rFonts w:ascii="Times New Roman" w:hAnsi="Times New Roman" w:cs="Times New Roman"/>
          <w:sz w:val="28"/>
          <w:szCs w:val="28"/>
        </w:rPr>
        <w:t>на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странице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предмета.</w:t>
      </w:r>
    </w:p>
    <w:p w14:paraId="5D480832" w14:textId="0CB8103A" w:rsidR="000D1B2C" w:rsidRPr="004A36DF" w:rsidRDefault="000D1B2C" w:rsidP="006F5699">
      <w:pPr>
        <w:pStyle w:val="t-col"/>
        <w:spacing w:before="240" w:beforeAutospacing="0" w:after="240" w:afterAutospacing="0"/>
        <w:textAlignment w:val="top"/>
        <w:rPr>
          <w:b/>
          <w:bCs/>
          <w:sz w:val="28"/>
          <w:szCs w:val="28"/>
        </w:rPr>
      </w:pPr>
      <w:r w:rsidRPr="004A36DF">
        <w:rPr>
          <w:b/>
          <w:bCs/>
          <w:sz w:val="28"/>
          <w:szCs w:val="28"/>
        </w:rPr>
        <w:t>ПРАВИЛА</w:t>
      </w:r>
      <w:r w:rsidR="004A36DF" w:rsidRPr="004A36DF">
        <w:rPr>
          <w:b/>
          <w:bCs/>
          <w:sz w:val="28"/>
          <w:szCs w:val="28"/>
        </w:rPr>
        <w:t xml:space="preserve"> </w:t>
      </w:r>
      <w:r w:rsidRPr="004A36DF">
        <w:rPr>
          <w:b/>
          <w:bCs/>
          <w:sz w:val="28"/>
          <w:szCs w:val="28"/>
        </w:rPr>
        <w:t>РАБОТЫ</w:t>
      </w:r>
      <w:r w:rsidR="004A36DF" w:rsidRPr="004A36DF">
        <w:rPr>
          <w:b/>
          <w:bCs/>
          <w:sz w:val="28"/>
          <w:szCs w:val="28"/>
        </w:rPr>
        <w:t xml:space="preserve"> </w:t>
      </w:r>
      <w:r w:rsidRPr="004A36DF">
        <w:rPr>
          <w:b/>
          <w:bCs/>
          <w:sz w:val="28"/>
          <w:szCs w:val="28"/>
        </w:rPr>
        <w:t>В</w:t>
      </w:r>
      <w:r w:rsidR="004A36DF" w:rsidRPr="004A36DF">
        <w:rPr>
          <w:b/>
          <w:bCs/>
          <w:sz w:val="28"/>
          <w:szCs w:val="28"/>
        </w:rPr>
        <w:t xml:space="preserve"> </w:t>
      </w:r>
      <w:r w:rsidRPr="004A36DF">
        <w:rPr>
          <w:b/>
          <w:bCs/>
          <w:sz w:val="28"/>
          <w:szCs w:val="28"/>
        </w:rPr>
        <w:t>СИСТЕМЕ</w:t>
      </w:r>
    </w:p>
    <w:p w14:paraId="2F6F5DAD" w14:textId="53A35A7C" w:rsidR="000D1B2C" w:rsidRPr="004A36DF" w:rsidRDefault="000D1B2C" w:rsidP="004A36D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того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как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введете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свой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код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участника,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прочитаете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приветственный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текст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нажмете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кнопку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«Начать»,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стартует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отсчет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времени.</w:t>
      </w:r>
    </w:p>
    <w:p w14:paraId="5E6984D2" w14:textId="6574A05D" w:rsidR="000D1B2C" w:rsidRPr="004A36DF" w:rsidRDefault="000D1B2C" w:rsidP="004A36DF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120" w:afterAutospacing="0"/>
        <w:ind w:left="0" w:firstLine="0"/>
        <w:contextualSpacing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Остановить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время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нельзя,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отсчёт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продолжится,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даже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если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выйдете</w:t>
      </w:r>
      <w:r w:rsidR="004A36DF" w:rsidRPr="004A36DF">
        <w:rPr>
          <w:sz w:val="28"/>
          <w:szCs w:val="28"/>
        </w:rPr>
        <w:t xml:space="preserve"> </w:t>
      </w:r>
      <w:r w:rsidR="004A36DF">
        <w:rPr>
          <w:sz w:val="28"/>
          <w:szCs w:val="28"/>
        </w:rPr>
        <w:br/>
      </w:r>
      <w:r w:rsidRPr="004A36DF">
        <w:rPr>
          <w:sz w:val="28"/>
          <w:szCs w:val="28"/>
        </w:rPr>
        <w:t>из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системы,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выключите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компьютер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или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у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вас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пропадет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интернет.</w:t>
      </w:r>
    </w:p>
    <w:p w14:paraId="1119575D" w14:textId="4638EDF8" w:rsidR="000D1B2C" w:rsidRPr="004A36DF" w:rsidRDefault="000D1B2C" w:rsidP="004A36DF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120" w:afterAutospacing="0"/>
        <w:ind w:left="0" w:firstLine="0"/>
        <w:contextualSpacing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Каждый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ответ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задаче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необходимо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сохранить.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Кнопка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«Сохранить»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находится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внизу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страницы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справа.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Сохранять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каждый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ответ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можно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несколько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раз.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проверку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будут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переданы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только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сохраненные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ответы.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В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туре</w:t>
      </w:r>
      <w:r w:rsidR="004A36DF" w:rsidRPr="004A36DF">
        <w:rPr>
          <w:rStyle w:val="a8"/>
          <w:sz w:val="28"/>
          <w:szCs w:val="28"/>
        </w:rPr>
        <w:t xml:space="preserve"> </w:t>
      </w:r>
      <w:r w:rsidR="004A36DF">
        <w:rPr>
          <w:rStyle w:val="a8"/>
          <w:sz w:val="28"/>
          <w:szCs w:val="28"/>
        </w:rPr>
        <w:br/>
      </w:r>
      <w:r w:rsidRPr="004A36DF">
        <w:rPr>
          <w:rStyle w:val="a8"/>
          <w:sz w:val="28"/>
          <w:szCs w:val="28"/>
        </w:rPr>
        <w:t>по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информатике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во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всех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профилях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в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задачах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по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программированию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учитывается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лучшее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решение.</w:t>
      </w:r>
    </w:p>
    <w:p w14:paraId="143953EB" w14:textId="3CD332B8" w:rsidR="000D1B2C" w:rsidRPr="004A36DF" w:rsidRDefault="000D1B2C" w:rsidP="004A36DF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120" w:afterAutospacing="0"/>
        <w:ind w:left="0" w:firstLine="0"/>
        <w:contextualSpacing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Если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время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тура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пропало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Интернет-соединение,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отключилось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электричество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т.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д.,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после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устранения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неполадок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продолжите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выполнение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заданий.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Если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время,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отведенное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выполнение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заданий</w:t>
      </w:r>
      <w:r w:rsidR="004A36DF" w:rsidRPr="004A36DF">
        <w:rPr>
          <w:sz w:val="28"/>
          <w:szCs w:val="28"/>
        </w:rPr>
        <w:t xml:space="preserve">, </w:t>
      </w:r>
      <w:r w:rsidRPr="004A36DF">
        <w:rPr>
          <w:sz w:val="28"/>
          <w:szCs w:val="28"/>
        </w:rPr>
        <w:t>истекло,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то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сообщите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об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этом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учителю,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классному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руководителю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или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ответственному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за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проведение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школьного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этапа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вашей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школе,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именно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они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принимают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решение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возможности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выдачи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резервного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кода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участника.</w:t>
      </w:r>
    </w:p>
    <w:p w14:paraId="3713E6E1" w14:textId="68E320F3" w:rsidR="006F5699" w:rsidRPr="006F5699" w:rsidRDefault="000D1B2C" w:rsidP="006F5699">
      <w:pPr>
        <w:pStyle w:val="t-col"/>
        <w:numPr>
          <w:ilvl w:val="1"/>
          <w:numId w:val="2"/>
        </w:numPr>
        <w:tabs>
          <w:tab w:val="clear" w:pos="1440"/>
          <w:tab w:val="num" w:pos="709"/>
        </w:tabs>
        <w:spacing w:before="120" w:beforeAutospacing="0" w:after="240" w:afterAutospacing="0"/>
        <w:ind w:left="0" w:firstLine="0"/>
        <w:contextualSpacing/>
        <w:jc w:val="both"/>
        <w:textAlignment w:val="top"/>
        <w:rPr>
          <w:sz w:val="28"/>
          <w:szCs w:val="28"/>
        </w:rPr>
      </w:pPr>
      <w:r w:rsidRPr="004A36DF">
        <w:rPr>
          <w:sz w:val="28"/>
          <w:szCs w:val="28"/>
        </w:rPr>
        <w:t>Олимпиада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закончится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истечении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отведенного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времени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или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22:00</w:t>
      </w:r>
      <w:r w:rsidR="004A36DF" w:rsidRPr="004A36DF">
        <w:rPr>
          <w:sz w:val="28"/>
          <w:szCs w:val="28"/>
        </w:rPr>
        <w:t xml:space="preserve"> </w:t>
      </w:r>
      <w:r w:rsidR="004A36DF">
        <w:rPr>
          <w:sz w:val="28"/>
          <w:szCs w:val="28"/>
        </w:rPr>
        <w:br/>
      </w:r>
      <w:r w:rsidRPr="004A36DF">
        <w:rPr>
          <w:sz w:val="28"/>
          <w:szCs w:val="28"/>
        </w:rPr>
        <w:t>по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местному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времени.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Несданные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до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22:00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работы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будут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автоматически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приняты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и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отправлены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на</w:t>
      </w:r>
      <w:r w:rsidR="004A36DF" w:rsidRPr="004A36DF">
        <w:rPr>
          <w:sz w:val="28"/>
          <w:szCs w:val="28"/>
        </w:rPr>
        <w:t xml:space="preserve"> </w:t>
      </w:r>
      <w:r w:rsidRPr="004A36DF">
        <w:rPr>
          <w:sz w:val="28"/>
          <w:szCs w:val="28"/>
        </w:rPr>
        <w:t>проверку.</w:t>
      </w:r>
      <w:r w:rsidR="004A36DF" w:rsidRPr="004A36DF">
        <w:rPr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Если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на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решение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задач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отводится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час,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то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лучше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приступить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к</w:t>
      </w:r>
      <w:r w:rsidR="004A36DF" w:rsidRPr="006F5699">
        <w:rPr>
          <w:rStyle w:val="a8"/>
          <w:b w:val="0"/>
          <w:bCs w:val="0"/>
          <w:sz w:val="28"/>
          <w:szCs w:val="28"/>
        </w:rPr>
        <w:t xml:space="preserve"> </w:t>
      </w:r>
      <w:r w:rsidRPr="006F5699">
        <w:rPr>
          <w:rStyle w:val="a8"/>
          <w:b w:val="0"/>
          <w:bCs w:val="0"/>
          <w:sz w:val="28"/>
          <w:szCs w:val="28"/>
        </w:rPr>
        <w:t>выполнению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не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позднее</w:t>
      </w:r>
      <w:r w:rsidR="004A36DF" w:rsidRPr="004A36DF">
        <w:rPr>
          <w:rStyle w:val="a8"/>
          <w:sz w:val="28"/>
          <w:szCs w:val="28"/>
        </w:rPr>
        <w:t xml:space="preserve"> </w:t>
      </w:r>
      <w:r w:rsidRPr="004A36DF">
        <w:rPr>
          <w:rStyle w:val="a8"/>
          <w:sz w:val="28"/>
          <w:szCs w:val="28"/>
        </w:rPr>
        <w:t>21:00.</w:t>
      </w:r>
    </w:p>
    <w:p w14:paraId="3A3870E2" w14:textId="07EA0023" w:rsidR="000D1B2C" w:rsidRPr="004A36DF" w:rsidRDefault="000D1B2C" w:rsidP="006F5699">
      <w:pPr>
        <w:pStyle w:val="t-col"/>
        <w:spacing w:before="240" w:beforeAutospacing="0" w:after="240" w:afterAutospacing="0"/>
        <w:textAlignment w:val="top"/>
        <w:rPr>
          <w:b/>
          <w:bCs/>
          <w:sz w:val="28"/>
          <w:szCs w:val="28"/>
        </w:rPr>
      </w:pPr>
      <w:r w:rsidRPr="004A36DF">
        <w:rPr>
          <w:b/>
          <w:bCs/>
          <w:sz w:val="28"/>
          <w:szCs w:val="28"/>
        </w:rPr>
        <w:t>ПОСЛЕ</w:t>
      </w:r>
      <w:r w:rsidR="004A36DF" w:rsidRPr="004A36DF">
        <w:rPr>
          <w:b/>
          <w:bCs/>
          <w:sz w:val="28"/>
          <w:szCs w:val="28"/>
        </w:rPr>
        <w:t xml:space="preserve"> </w:t>
      </w:r>
      <w:r w:rsidRPr="004A36DF">
        <w:rPr>
          <w:b/>
          <w:bCs/>
          <w:sz w:val="28"/>
          <w:szCs w:val="28"/>
        </w:rPr>
        <w:t>ОЛИМПИАДЫ</w:t>
      </w:r>
    </w:p>
    <w:p w14:paraId="4809C84B" w14:textId="3A55B6FE" w:rsidR="004A36DF" w:rsidRPr="004A36DF" w:rsidRDefault="000D1B2C" w:rsidP="006F5699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течение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двух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дней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после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дня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проведения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тура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сайте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олимпиады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A36DF">
          <w:rPr>
            <w:rFonts w:ascii="Times New Roman" w:hAnsi="Times New Roman" w:cs="Times New Roman"/>
            <w:sz w:val="28"/>
            <w:szCs w:val="28"/>
          </w:rPr>
          <w:t>siriusolymp.ru</w:t>
        </w:r>
      </w:hyperlink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будут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опубликованы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текстовые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разборы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6DF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заданий.</w:t>
      </w:r>
    </w:p>
    <w:p w14:paraId="6AF026F4" w14:textId="721C4DCE" w:rsidR="004A36DF" w:rsidRPr="004A36DF" w:rsidRDefault="000D1B2C" w:rsidP="006F5699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Предварительные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результаты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сможете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узнать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своему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коду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участника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через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7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дней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после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дня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проведения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тура.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Окончательные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результаты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будут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доступны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вашей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школе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не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ранее,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чем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через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14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дней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после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дня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проведения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тура.</w:t>
      </w:r>
    </w:p>
    <w:p w14:paraId="6B2180DC" w14:textId="67531928" w:rsidR="004A36DF" w:rsidRPr="004A36DF" w:rsidRDefault="000D1B2C" w:rsidP="006F5699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6DF">
        <w:rPr>
          <w:rFonts w:ascii="Times New Roman" w:hAnsi="Times New Roman" w:cs="Times New Roman"/>
          <w:sz w:val="28"/>
          <w:szCs w:val="28"/>
        </w:rPr>
        <w:t>Разберите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вместе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учителем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вашу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работу,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используя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текстовые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4A36DF">
        <w:rPr>
          <w:rFonts w:ascii="Times New Roman" w:hAnsi="Times New Roman" w:cs="Times New Roman"/>
          <w:sz w:val="28"/>
          <w:szCs w:val="28"/>
        </w:rPr>
        <w:br/>
      </w:r>
      <w:r w:rsidRPr="004A36DF">
        <w:rPr>
          <w:rFonts w:ascii="Times New Roman" w:hAnsi="Times New Roman" w:cs="Times New Roman"/>
          <w:sz w:val="28"/>
          <w:szCs w:val="28"/>
        </w:rPr>
        <w:t>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6DF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4A36DF">
        <w:rPr>
          <w:rFonts w:ascii="Times New Roman" w:hAnsi="Times New Roman" w:cs="Times New Roman"/>
          <w:sz w:val="28"/>
          <w:szCs w:val="28"/>
        </w:rPr>
        <w:t>.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Если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после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этого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вас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остались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вопросы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по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выставленным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вам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баллам,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учитель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сможет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отправить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их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региональному</w:t>
      </w:r>
      <w:r w:rsidR="004A36DF" w:rsidRP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4A36DF">
        <w:rPr>
          <w:rFonts w:ascii="Times New Roman" w:hAnsi="Times New Roman" w:cs="Times New Roman"/>
          <w:sz w:val="28"/>
          <w:szCs w:val="28"/>
        </w:rPr>
        <w:t>координатору.</w:t>
      </w:r>
    </w:p>
    <w:p w14:paraId="224F55A9" w14:textId="1D1FA076" w:rsidR="000D1B2C" w:rsidRPr="004A36DF" w:rsidRDefault="000D1B2C" w:rsidP="004A36DF">
      <w:pPr>
        <w:pStyle w:val="t-col"/>
        <w:spacing w:before="0" w:beforeAutospacing="0" w:after="0"/>
        <w:textAlignment w:val="top"/>
        <w:rPr>
          <w:sz w:val="28"/>
          <w:szCs w:val="28"/>
          <w:u w:val="single"/>
        </w:rPr>
      </w:pPr>
      <w:r w:rsidRPr="004A36DF">
        <w:rPr>
          <w:rStyle w:val="a8"/>
          <w:sz w:val="28"/>
          <w:szCs w:val="28"/>
          <w:u w:val="single"/>
        </w:rPr>
        <w:t>Успехов!</w:t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  <w:r w:rsidR="004A36DF" w:rsidRPr="004A36DF">
        <w:rPr>
          <w:rStyle w:val="a8"/>
          <w:sz w:val="28"/>
          <w:szCs w:val="28"/>
          <w:u w:val="single"/>
        </w:rPr>
        <w:tab/>
      </w:r>
    </w:p>
    <w:p w14:paraId="5F3B35B9" w14:textId="77777777" w:rsidR="004A36DF" w:rsidRDefault="004A36DF" w:rsidP="004A36DF">
      <w:pPr>
        <w:spacing w:after="1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69932B" w14:textId="79F8F77B" w:rsidR="00510113" w:rsidRPr="00AB068F" w:rsidRDefault="00510113" w:rsidP="004A36DF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b/>
          <w:sz w:val="28"/>
          <w:szCs w:val="28"/>
        </w:rPr>
        <w:t>Горячая</w:t>
      </w:r>
      <w:r w:rsidR="004A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b/>
          <w:sz w:val="28"/>
          <w:szCs w:val="28"/>
        </w:rPr>
        <w:t>линия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по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вопросам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организации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и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проведения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всероссийской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олимпиады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школьников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на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Pr="00510113">
        <w:rPr>
          <w:rFonts w:ascii="Times New Roman" w:hAnsi="Times New Roman" w:cs="Times New Roman"/>
          <w:sz w:val="28"/>
          <w:szCs w:val="28"/>
        </w:rPr>
        <w:t>территории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AB068F" w:rsidRPr="00AB068F">
        <w:rPr>
          <w:rFonts w:ascii="Times New Roman" w:hAnsi="Times New Roman" w:cs="Times New Roman"/>
          <w:sz w:val="28"/>
          <w:szCs w:val="28"/>
        </w:rPr>
        <w:t>Красноярского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AB068F" w:rsidRPr="00AB068F">
        <w:rPr>
          <w:rFonts w:ascii="Times New Roman" w:hAnsi="Times New Roman" w:cs="Times New Roman"/>
          <w:sz w:val="28"/>
          <w:szCs w:val="28"/>
        </w:rPr>
        <w:t>края:</w:t>
      </w:r>
    </w:p>
    <w:p w14:paraId="73E975CF" w14:textId="12612D3F" w:rsidR="00510113" w:rsidRPr="00510113" w:rsidRDefault="00510113" w:rsidP="004A36DF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4A3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="00973471" w:rsidRPr="00237EE8">
          <w:rPr>
            <w:rFonts w:ascii="Times New Roman" w:hAnsi="Times New Roman" w:cs="Times New Roman"/>
            <w:sz w:val="28"/>
            <w:szCs w:val="28"/>
            <w:lang w:val="en-US"/>
          </w:rPr>
          <w:t>vsosh@shk26.ru</w:t>
        </w:r>
      </w:hyperlink>
      <w:r w:rsidR="004A3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5977F0" w14:textId="76F87389" w:rsidR="00510113" w:rsidRPr="001032FF" w:rsidRDefault="00510113" w:rsidP="004A36DF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="004A3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3F5B" w:rsidRPr="001032F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A3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3F5B" w:rsidRPr="001032FF">
        <w:rPr>
          <w:rFonts w:ascii="Times New Roman" w:hAnsi="Times New Roman" w:cs="Times New Roman"/>
          <w:sz w:val="28"/>
          <w:szCs w:val="28"/>
          <w:lang w:val="en-US"/>
        </w:rPr>
        <w:t>(391)</w:t>
      </w:r>
      <w:r w:rsidR="004A3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3F5B" w:rsidRPr="001032FF">
        <w:rPr>
          <w:rFonts w:ascii="Times New Roman" w:hAnsi="Times New Roman" w:cs="Times New Roman"/>
          <w:sz w:val="28"/>
          <w:szCs w:val="28"/>
          <w:lang w:val="en-US"/>
        </w:rPr>
        <w:t>219-55-61</w:t>
      </w:r>
    </w:p>
    <w:p w14:paraId="2E59A6AD" w14:textId="3270B2FB" w:rsidR="00D43F5B" w:rsidRDefault="00510113" w:rsidP="004A36DF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>Контактное</w:t>
      </w:r>
      <w:r w:rsidR="004A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F5B">
        <w:rPr>
          <w:rFonts w:ascii="Times New Roman" w:hAnsi="Times New Roman" w:cs="Times New Roman"/>
          <w:b/>
          <w:sz w:val="28"/>
          <w:szCs w:val="28"/>
        </w:rPr>
        <w:t>лицо</w:t>
      </w:r>
      <w:r w:rsidR="004A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F5B">
        <w:rPr>
          <w:rFonts w:ascii="Times New Roman" w:hAnsi="Times New Roman" w:cs="Times New Roman"/>
          <w:b/>
          <w:sz w:val="28"/>
          <w:szCs w:val="28"/>
        </w:rPr>
        <w:t>в</w:t>
      </w:r>
      <w:r w:rsidR="004A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F5B">
        <w:rPr>
          <w:rFonts w:ascii="Times New Roman" w:hAnsi="Times New Roman" w:cs="Times New Roman"/>
          <w:b/>
          <w:sz w:val="28"/>
          <w:szCs w:val="28"/>
        </w:rPr>
        <w:t>Министерстве</w:t>
      </w:r>
      <w:r w:rsidR="004A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F5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A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F5B" w:rsidRPr="00D43F5B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4A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F5B" w:rsidRPr="00D43F5B">
        <w:rPr>
          <w:rFonts w:ascii="Times New Roman" w:hAnsi="Times New Roman" w:cs="Times New Roman"/>
          <w:b/>
          <w:sz w:val="28"/>
          <w:szCs w:val="28"/>
        </w:rPr>
        <w:t>края</w:t>
      </w:r>
      <w:r w:rsidRPr="00D43F5B">
        <w:rPr>
          <w:rFonts w:ascii="Times New Roman" w:hAnsi="Times New Roman" w:cs="Times New Roman"/>
          <w:b/>
          <w:sz w:val="28"/>
          <w:szCs w:val="28"/>
        </w:rPr>
        <w:t>:</w:t>
      </w:r>
      <w:r w:rsidR="004A3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F5B" w:rsidRPr="00D43F5B">
        <w:rPr>
          <w:rFonts w:ascii="Times New Roman" w:hAnsi="Times New Roman" w:cs="Times New Roman"/>
          <w:sz w:val="28"/>
          <w:szCs w:val="28"/>
        </w:rPr>
        <w:t>Пирогова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 w:cs="Times New Roman"/>
          <w:sz w:val="28"/>
          <w:szCs w:val="28"/>
        </w:rPr>
        <w:t>Наталья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 w:cs="Times New Roman"/>
          <w:sz w:val="28"/>
          <w:szCs w:val="28"/>
        </w:rPr>
        <w:t>Александровна</w:t>
      </w:r>
      <w:r w:rsidR="004A3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5E422" w14:textId="6E2AD0B2" w:rsidR="00EB7235" w:rsidRPr="00973471" w:rsidRDefault="00D43F5B" w:rsidP="004A36DF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="004A3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8(391)</w:t>
      </w:r>
      <w:r w:rsidR="004A3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AB068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B068F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73471">
        <w:rPr>
          <w:rFonts w:ascii="Times New Roman" w:hAnsi="Times New Roman" w:cs="Times New Roman"/>
          <w:sz w:val="28"/>
          <w:szCs w:val="28"/>
        </w:rPr>
        <w:t>80</w:t>
      </w:r>
    </w:p>
    <w:sectPr w:rsidR="00EB7235" w:rsidRPr="00973471" w:rsidSect="009E156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F4C7A"/>
    <w:multiLevelType w:val="multilevel"/>
    <w:tmpl w:val="566C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CD"/>
    <w:rsid w:val="000D1B2C"/>
    <w:rsid w:val="001032FF"/>
    <w:rsid w:val="00150B3B"/>
    <w:rsid w:val="001C7885"/>
    <w:rsid w:val="001D21DC"/>
    <w:rsid w:val="00237EE8"/>
    <w:rsid w:val="003033CD"/>
    <w:rsid w:val="004A36DF"/>
    <w:rsid w:val="00510113"/>
    <w:rsid w:val="006F5699"/>
    <w:rsid w:val="00746836"/>
    <w:rsid w:val="007F7E41"/>
    <w:rsid w:val="008421D7"/>
    <w:rsid w:val="008B37CB"/>
    <w:rsid w:val="008C1DAC"/>
    <w:rsid w:val="0092386B"/>
    <w:rsid w:val="00973471"/>
    <w:rsid w:val="009E156D"/>
    <w:rsid w:val="00AB068F"/>
    <w:rsid w:val="00AB2AF0"/>
    <w:rsid w:val="00BB6D88"/>
    <w:rsid w:val="00CE54D8"/>
    <w:rsid w:val="00D43F5B"/>
    <w:rsid w:val="00E60E66"/>
    <w:rsid w:val="00E9148C"/>
    <w:rsid w:val="00EB7235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9A0A"/>
  <w15:chartTrackingRefBased/>
  <w15:docId w15:val="{D035F337-F79E-46E6-8313-B86579A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BB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-col">
    <w:name w:val="t-col"/>
    <w:basedOn w:val="a"/>
    <w:rsid w:val="000D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1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79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11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83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7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3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95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62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58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833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73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0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8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@shk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uts.sirius.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Васильева Наталья</cp:lastModifiedBy>
  <cp:revision>3</cp:revision>
  <dcterms:created xsi:type="dcterms:W3CDTF">2025-09-24T02:59:00Z</dcterms:created>
  <dcterms:modified xsi:type="dcterms:W3CDTF">2025-09-24T03:13:00Z</dcterms:modified>
</cp:coreProperties>
</file>